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F01C9A0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84F6E8" w14:textId="4C1D3022" w:rsidR="00AE57EC" w:rsidRPr="00577DFB" w:rsidRDefault="00577DF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5408" behindDoc="0" locked="0" layoutInCell="1" allowOverlap="1" wp14:anchorId="16CC72FA" wp14:editId="73F588DD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296545</wp:posOffset>
                  </wp:positionV>
                  <wp:extent cx="1739900" cy="2834005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900" cy="2834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511FE7" w14:textId="141832F4" w:rsidR="00C433CB" w:rsidRDefault="00E1066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Аманбек Айнұр</w:t>
            </w:r>
          </w:p>
          <w:p w14:paraId="3DBBE949" w14:textId="77777777" w:rsidR="00E10664" w:rsidRPr="00F634C5" w:rsidRDefault="00E1066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E41BCB5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AF132CA" w14:textId="3A57F83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537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</w:t>
            </w:r>
          </w:p>
          <w:p w14:paraId="02362A5B" w14:textId="1835E87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="007271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FC14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20.08.2001ж</w:t>
            </w:r>
          </w:p>
          <w:p w14:paraId="730396A9" w14:textId="0CB934C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6BB7B4AD" w14:textId="74011870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019B352E" w14:textId="4BBAFCB5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A77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87778117484</w:t>
            </w:r>
          </w:p>
          <w:p w14:paraId="3A53E194" w14:textId="08079B88" w:rsidR="00AE57EC" w:rsidRPr="00DA42B0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A77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ainur.maratovna07</w:t>
            </w:r>
            <w:proofErr w:type="spellEnd"/>
            <w:r w:rsidR="00DA77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@mail.ru</w:t>
            </w:r>
          </w:p>
        </w:tc>
      </w:tr>
      <w:tr w:rsidR="00AE57EC" w:rsidRPr="00F634C5" w14:paraId="5AAC3747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A0E2C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128DC7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F7ACF" w14:textId="3CB14028" w:rsidR="00FC1814" w:rsidRPr="00BD2E8C" w:rsidRDefault="00F53775" w:rsidP="00CF3FB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BD2E8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Бастауыш сынып</w:t>
            </w:r>
            <w:r w:rsidR="00786648" w:rsidRPr="00BD2E8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мұғалімі</w:t>
            </w:r>
          </w:p>
          <w:p w14:paraId="79D15A43" w14:textId="77777777" w:rsidR="00CF3FBF" w:rsidRDefault="00CF3FBF">
            <w:pPr>
              <w:pStyle w:val="s7"/>
              <w:spacing w:before="0" w:beforeAutospacing="0" w:after="0" w:afterAutospacing="0"/>
              <w:divId w:val="986393866"/>
              <w:rPr>
                <w:rStyle w:val="s18"/>
                <w:color w:val="404040"/>
                <w:sz w:val="18"/>
                <w:szCs w:val="18"/>
              </w:rPr>
            </w:pPr>
          </w:p>
          <w:p w14:paraId="3CA98DD7" w14:textId="7F1B9839" w:rsidR="004B61F1" w:rsidRPr="003100B3" w:rsidRDefault="004B61F1" w:rsidP="00186983">
            <w:pPr>
              <w:pStyle w:val="s7"/>
              <w:spacing w:before="0" w:beforeAutospacing="0" w:after="0" w:afterAutospacing="0"/>
              <w:divId w:val="986393866"/>
              <w:rPr>
                <w:rFonts w:ascii="-webkit-standard" w:hAnsi="-webkit-standard"/>
                <w:b/>
                <w:bCs/>
                <w:color w:val="000000" w:themeColor="text1"/>
                <w:sz w:val="18"/>
                <w:szCs w:val="18"/>
              </w:rPr>
            </w:pPr>
            <w:r w:rsidRPr="003100B3">
              <w:rPr>
                <w:rStyle w:val="s18"/>
                <w:b/>
                <w:bCs/>
                <w:color w:val="000000" w:themeColor="text1"/>
                <w:sz w:val="18"/>
                <w:szCs w:val="18"/>
              </w:rPr>
              <w:t>2021</w:t>
            </w:r>
            <w:r w:rsidRPr="003100B3">
              <w:rPr>
                <w:rStyle w:val="apple-converted-space"/>
                <w:b/>
                <w:bCs/>
                <w:color w:val="000000" w:themeColor="text1"/>
                <w:sz w:val="18"/>
                <w:szCs w:val="18"/>
              </w:rPr>
              <w:t> </w:t>
            </w:r>
            <w:r w:rsidR="00186983" w:rsidRPr="003100B3">
              <w:rPr>
                <w:rStyle w:val="s18"/>
                <w:b/>
                <w:bCs/>
                <w:color w:val="000000" w:themeColor="text1"/>
                <w:sz w:val="18"/>
                <w:szCs w:val="18"/>
                <w:lang w:val="kk-KZ"/>
              </w:rPr>
              <w:t>қаңтар</w:t>
            </w:r>
            <w:r w:rsidRPr="003100B3">
              <w:rPr>
                <w:rStyle w:val="apple-converted-space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  <w:p w14:paraId="6BDC96ED" w14:textId="3197DE6E" w:rsidR="00247EA9" w:rsidRPr="00036870" w:rsidRDefault="00247EA9" w:rsidP="00C23093">
            <w:pPr>
              <w:pStyle w:val="s11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 w:themeColor="text1"/>
                <w:sz w:val="18"/>
                <w:szCs w:val="18"/>
              </w:rPr>
            </w:pPr>
            <w:r w:rsidRPr="00036870">
              <w:rPr>
                <w:rStyle w:val="s18"/>
                <w:color w:val="000000" w:themeColor="text1"/>
                <w:sz w:val="18"/>
                <w:szCs w:val="18"/>
              </w:rPr>
              <w:t xml:space="preserve">«АЛМАТЫ ОБЛЫСЫ БІЛІМ БАСҚАРМАСЫНЫҢ </w:t>
            </w:r>
            <w:r w:rsidR="00E51087" w:rsidRPr="00036870">
              <w:rPr>
                <w:rStyle w:val="s18"/>
                <w:color w:val="000000" w:themeColor="text1"/>
                <w:sz w:val="18"/>
                <w:szCs w:val="18"/>
                <w:lang w:val="kk-KZ"/>
              </w:rPr>
              <w:t xml:space="preserve">ҚАРАТАЛ </w:t>
            </w:r>
            <w:r w:rsidRPr="00036870">
              <w:rPr>
                <w:rStyle w:val="s18"/>
                <w:color w:val="000000" w:themeColor="text1"/>
                <w:sz w:val="18"/>
                <w:szCs w:val="18"/>
              </w:rPr>
              <w:t>АУДАНЫ БОЙЫНША БІЛІМ БӨЛІМІ» МЕМЛЕКЕТТІК МЕКЕМЕСІНІҢ «</w:t>
            </w:r>
            <w:r w:rsidRPr="00036870">
              <w:rPr>
                <w:rFonts w:eastAsia="Times New Roman"/>
                <w:color w:val="000000" w:themeColor="text1"/>
                <w:sz w:val="18"/>
                <w:szCs w:val="18"/>
                <w:lang w:val="kk-KZ"/>
              </w:rPr>
              <w:t>АБАЙ АТЫНДАҒЫ ОРТА МЕКТЕП, БАЛҚАШ БАСТАУЫШ МЕКТЕБІМЕН</w:t>
            </w:r>
            <w:r w:rsidRPr="00036870">
              <w:rPr>
                <w:rStyle w:val="s18"/>
                <w:color w:val="000000" w:themeColor="text1"/>
                <w:sz w:val="18"/>
                <w:szCs w:val="18"/>
              </w:rPr>
              <w:t>» КОММУНАЛДЫҚ МЕМЛЕКЕТТІК МЕКЕМЕСІ</w:t>
            </w:r>
            <w:r w:rsidRPr="00036870">
              <w:rPr>
                <w:rFonts w:ascii="-webkit-standard" w:hAnsi="-webkit-standard"/>
                <w:color w:val="000000" w:themeColor="text1"/>
                <w:sz w:val="18"/>
                <w:szCs w:val="18"/>
              </w:rPr>
              <w:t> </w:t>
            </w:r>
          </w:p>
          <w:p w14:paraId="2E48E0D3" w14:textId="77777777" w:rsidR="004B61F1" w:rsidRPr="003100B3" w:rsidRDefault="004B61F1">
            <w:pPr>
              <w:pStyle w:val="s11"/>
              <w:spacing w:before="0" w:beforeAutospacing="0" w:after="0" w:afterAutospacing="0" w:line="216" w:lineRule="atLeast"/>
              <w:divId w:val="986393866"/>
              <w:rPr>
                <w:rFonts w:ascii="-webkit-standard" w:hAnsi="-webkit-standard"/>
                <w:b/>
                <w:bCs/>
                <w:color w:val="000000" w:themeColor="text1"/>
                <w:sz w:val="18"/>
                <w:szCs w:val="18"/>
              </w:rPr>
            </w:pPr>
            <w:r w:rsidRPr="003100B3">
              <w:rPr>
                <w:rStyle w:val="s18"/>
                <w:b/>
                <w:bCs/>
                <w:color w:val="000000" w:themeColor="text1"/>
                <w:sz w:val="18"/>
                <w:szCs w:val="18"/>
              </w:rPr>
              <w:t>2022</w:t>
            </w:r>
            <w:r w:rsidRPr="003100B3">
              <w:rPr>
                <w:rStyle w:val="apple-converted-space"/>
                <w:b/>
                <w:bCs/>
                <w:color w:val="000000" w:themeColor="text1"/>
                <w:sz w:val="18"/>
                <w:szCs w:val="18"/>
              </w:rPr>
              <w:t> </w:t>
            </w:r>
            <w:r w:rsidRPr="003100B3">
              <w:rPr>
                <w:rStyle w:val="s18"/>
                <w:b/>
                <w:bCs/>
                <w:color w:val="000000" w:themeColor="text1"/>
                <w:sz w:val="18"/>
                <w:szCs w:val="18"/>
              </w:rPr>
              <w:t>қаңтар</w:t>
            </w:r>
          </w:p>
          <w:p w14:paraId="3D86CEE7" w14:textId="02D0812F" w:rsidR="003B7885" w:rsidRPr="00036870" w:rsidRDefault="003B7885" w:rsidP="00C23093">
            <w:pPr>
              <w:pStyle w:val="s11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 w:themeColor="text1"/>
                <w:sz w:val="18"/>
                <w:szCs w:val="18"/>
              </w:rPr>
            </w:pPr>
            <w:r w:rsidRPr="00036870">
              <w:rPr>
                <w:rStyle w:val="s18"/>
                <w:color w:val="000000" w:themeColor="text1"/>
                <w:sz w:val="18"/>
                <w:szCs w:val="18"/>
              </w:rPr>
              <w:t xml:space="preserve">«АЛМАТЫ ОБЛЫСЫ БІЛІМ БАСҚАРМАСЫНЫҢ </w:t>
            </w:r>
            <w:r w:rsidR="00E51087" w:rsidRPr="00036870">
              <w:rPr>
                <w:rStyle w:val="s18"/>
                <w:color w:val="000000" w:themeColor="text1"/>
                <w:sz w:val="18"/>
                <w:szCs w:val="18"/>
                <w:lang w:val="kk-KZ"/>
              </w:rPr>
              <w:t xml:space="preserve">ҚАРАТАЛ </w:t>
            </w:r>
            <w:r w:rsidRPr="00036870">
              <w:rPr>
                <w:rStyle w:val="s18"/>
                <w:color w:val="000000" w:themeColor="text1"/>
                <w:sz w:val="18"/>
                <w:szCs w:val="18"/>
              </w:rPr>
              <w:t>АУДАНЫ БОЙЫНША БІЛІМ БӨЛІМІ» МЕМЛЕКЕТТІК МЕКЕМЕСІНІҢ «</w:t>
            </w:r>
            <w:r w:rsidRPr="00036870">
              <w:rPr>
                <w:rFonts w:eastAsia="Times New Roman"/>
                <w:color w:val="000000" w:themeColor="text1"/>
                <w:sz w:val="18"/>
                <w:szCs w:val="18"/>
                <w:lang w:val="kk-KZ"/>
              </w:rPr>
              <w:t xml:space="preserve"> А</w:t>
            </w:r>
            <w:r w:rsidR="000817AF" w:rsidRPr="00036870">
              <w:rPr>
                <w:rFonts w:eastAsia="Times New Roman"/>
                <w:color w:val="000000" w:themeColor="text1"/>
                <w:sz w:val="18"/>
                <w:szCs w:val="18"/>
                <w:lang w:val="kk-KZ"/>
              </w:rPr>
              <w:t>БАЙ АТЫНДАҒЫ ОРТА МЕКТЕП, БАЛҚАШ БАСТАУЫШ МЕКТЕБІМЕН</w:t>
            </w:r>
            <w:r w:rsidRPr="00036870">
              <w:rPr>
                <w:rStyle w:val="s18"/>
                <w:color w:val="000000" w:themeColor="text1"/>
                <w:sz w:val="18"/>
                <w:szCs w:val="18"/>
              </w:rPr>
              <w:t>» КОММУНАЛДЫҚ МЕМЛЕКЕТТІК МЕКЕМЕСІ</w:t>
            </w:r>
            <w:r w:rsidRPr="00036870">
              <w:rPr>
                <w:rFonts w:ascii="-webkit-standard" w:hAnsi="-webkit-standard"/>
                <w:color w:val="000000" w:themeColor="text1"/>
                <w:sz w:val="18"/>
                <w:szCs w:val="18"/>
              </w:rPr>
              <w:t> </w:t>
            </w:r>
          </w:p>
          <w:p w14:paraId="679BAF98" w14:textId="15FFA50F" w:rsidR="00AE57EC" w:rsidRPr="00446516" w:rsidRDefault="00AE57EC" w:rsidP="009E6CA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</w:p>
        </w:tc>
      </w:tr>
      <w:tr w:rsidR="00AE57EC" w:rsidRPr="00F634C5" w14:paraId="7845FF3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18F90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7D48F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A9FFA1" w14:textId="06923C74" w:rsidR="00BD2E8C" w:rsidRDefault="00AD2098" w:rsidP="00D4695F">
            <w:pPr>
              <w:widowControl w:val="0"/>
              <w:spacing w:after="0"/>
              <w:contextualSpacing/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BD2E8C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І.Жансүгіров</w:t>
            </w:r>
            <w:proofErr w:type="spellEnd"/>
            <w:r w:rsidRPr="00BD2E8C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BD2E8C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атындағы</w:t>
            </w:r>
            <w:proofErr w:type="spellEnd"/>
            <w:r w:rsidRPr="00BD2E8C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 </w:t>
            </w:r>
            <w:proofErr w:type="spellStart"/>
            <w:r w:rsidRPr="00BD2E8C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Жетісу</w:t>
            </w:r>
            <w:proofErr w:type="spellEnd"/>
            <w:r w:rsidRPr="00BD2E8C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BD2E8C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университеті</w:t>
            </w:r>
            <w:proofErr w:type="spellEnd"/>
            <w:r w:rsidRPr="00BD2E8C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,  Педагогика</w:t>
            </w:r>
            <w:r w:rsidRPr="00BD2E8C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BD2E8C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және психология</w:t>
            </w:r>
            <w:r w:rsidRPr="00BD2E8C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proofErr w:type="spellStart"/>
            <w:r w:rsidRPr="00BD2E8C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жоғарғы</w:t>
            </w:r>
            <w:proofErr w:type="spellEnd"/>
            <w:r w:rsidRPr="00BD2E8C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BD2E8C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мектебі,Бастауыш</w:t>
            </w:r>
            <w:proofErr w:type="spellEnd"/>
            <w:r w:rsidRPr="00BD2E8C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proofErr w:type="spellStart"/>
            <w:r w:rsidRPr="00BD2E8C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оқыту</w:t>
            </w:r>
            <w:proofErr w:type="spellEnd"/>
            <w:r w:rsidRPr="00BD2E8C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proofErr w:type="spellStart"/>
            <w:r w:rsidRPr="00BD2E8C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педагогикасы</w:t>
            </w:r>
            <w:proofErr w:type="spellEnd"/>
            <w:r w:rsidRPr="00BD2E8C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мен </w:t>
            </w:r>
            <w:proofErr w:type="spellStart"/>
            <w:r w:rsidRPr="00BD2E8C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әдістемесі</w:t>
            </w:r>
            <w:proofErr w:type="spellEnd"/>
            <w:r w:rsidRPr="00BD2E8C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proofErr w:type="spellStart"/>
            <w:r w:rsidRPr="00BD2E8C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білім</w:t>
            </w:r>
            <w:proofErr w:type="spellEnd"/>
            <w:r w:rsidRPr="00BD2E8C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беру </w:t>
            </w:r>
            <w:proofErr w:type="spellStart"/>
            <w:r w:rsidRPr="00BD2E8C">
              <w:rPr>
                <w:rStyle w:val="s19"/>
                <w:rFonts w:ascii="Times New Roman" w:eastAsia="Times New Roman" w:hAnsi="Times New Roman" w:cs="Times New Roman"/>
                <w:b/>
                <w:bCs/>
                <w:color w:val="000000"/>
              </w:rPr>
              <w:t>бағдарламасы</w:t>
            </w:r>
            <w:proofErr w:type="spellEnd"/>
          </w:p>
          <w:p w14:paraId="1D37946E" w14:textId="623DC48B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605C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CB705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52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F634C5" w14:paraId="7BFD7DCC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C2D0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B3950B8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DA8C7E" w14:textId="77777777"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1B4C9BF6" w14:textId="77777777"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  <w:p w14:paraId="6507EC34" w14:textId="77777777"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AE57EC" w:rsidRPr="006D7089" w14:paraId="35A7DE3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005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6D0C6D" w14:textId="4921779A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38285AB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А2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314EC352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65E1500F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05552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A16DB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AFB2BE5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0CFDA4A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0F62A83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ақыл-ой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EC9D78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05D49B5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3706D269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94F35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A4E6A6" w14:textId="752DFD01" w:rsidR="00432EBB" w:rsidRPr="007C560D" w:rsidRDefault="002C4E11" w:rsidP="007C560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C56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C56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295B84EA" w14:textId="3C76210F" w:rsidR="00AE57EC" w:rsidRPr="00AC1981" w:rsidRDefault="00AE57EC" w:rsidP="00AC198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03DA61AC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C2D1F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FE1068" w14:textId="7E7C060F" w:rsidR="00432EBB" w:rsidRPr="00DC5249" w:rsidRDefault="00432EBB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CC81C2D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23EDE59B" w14:textId="329D5581" w:rsidR="006D2916" w:rsidRPr="00DC5249" w:rsidRDefault="006D2916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88E3D80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BE1B4DC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E450A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F73D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F4F87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ECED2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520D8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DD447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98560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2951B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30A70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84B7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89EC0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31D4D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BF0A5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FC2AA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FC54D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4F29E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07312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F55B6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C0DED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AA3D8B4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14562" w14:textId="6076870F" w:rsidR="00E56468" w:rsidRPr="00E56468" w:rsidRDefault="001B47A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B47A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7456" behindDoc="0" locked="0" layoutInCell="1" allowOverlap="1" wp14:anchorId="3E283BAB" wp14:editId="4D69BAA6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78105</wp:posOffset>
                  </wp:positionV>
                  <wp:extent cx="1645920" cy="2834005"/>
                  <wp:effectExtent l="0" t="0" r="508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920" cy="2834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AB310F" w14:textId="0EF842ED" w:rsidR="00E56468" w:rsidRPr="00C35DAD" w:rsidRDefault="00FD656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Аманбек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C35DA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Айнур</w:t>
            </w:r>
          </w:p>
          <w:p w14:paraId="5485DD4C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E878613" w14:textId="069A759F" w:rsidR="00E56468" w:rsidRPr="001F50AC" w:rsidRDefault="00E56468" w:rsidP="001F50AC">
            <w:pPr>
              <w:pStyle w:val="HTML"/>
              <w:spacing w:line="480" w:lineRule="atLeast"/>
              <w:divId w:val="767433359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1F50AC" w:rsidRPr="001F50AC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ru-RU"/>
              </w:rPr>
              <w:t>Незаконченное высшее</w:t>
            </w:r>
          </w:p>
          <w:p w14:paraId="202F5C19" w14:textId="3A7F04F4" w:rsidR="00E56468" w:rsidRPr="001F50A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D656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20.08.2001</w:t>
            </w:r>
          </w:p>
          <w:p w14:paraId="53ECF2B6" w14:textId="196617C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442822D5" w14:textId="556E4A38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52CD22BD" w14:textId="5858DE60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D40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87778117484</w:t>
            </w:r>
          </w:p>
          <w:p w14:paraId="22BA92F0" w14:textId="46B90E9C" w:rsidR="00E56468" w:rsidRPr="001F50A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E67D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E67D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ainur.maratovna07</w:t>
            </w:r>
            <w:proofErr w:type="spellEnd"/>
            <w:r w:rsidR="00E67D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@mail.ru</w:t>
            </w:r>
          </w:p>
        </w:tc>
      </w:tr>
      <w:tr w:rsidR="00E56468" w:rsidRPr="00E56468" w14:paraId="70AFFE8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D513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1DDC3" w14:textId="635BCC54" w:rsidR="00E56468" w:rsidRPr="0000281E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0281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1F50AC" w:rsidRPr="0000281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начальн</w:t>
            </w:r>
            <w:r w:rsidR="00982C6D" w:rsidRPr="0000281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ой</w:t>
            </w:r>
            <w:r w:rsidR="006242A2" w:rsidRPr="0000281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школы</w:t>
            </w:r>
          </w:p>
          <w:p w14:paraId="7959DD00" w14:textId="326A4030" w:rsidR="000D78A3" w:rsidRPr="000524AF" w:rsidRDefault="004542C7">
            <w:pPr>
              <w:pStyle w:val="HTML"/>
              <w:spacing w:line="420" w:lineRule="atLeast"/>
              <w:divId w:val="1290623420"/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ru-RU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ru-RU"/>
              </w:rPr>
              <w:t xml:space="preserve">январь </w:t>
            </w:r>
            <w:r w:rsidR="000D78A3" w:rsidRPr="000524AF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ru-RU"/>
              </w:rPr>
              <w:t>2021 г.</w:t>
            </w:r>
          </w:p>
          <w:p w14:paraId="07803414" w14:textId="77777777" w:rsidR="000D78A3" w:rsidRPr="000524AF" w:rsidRDefault="000D78A3">
            <w:pPr>
              <w:pStyle w:val="HTML"/>
              <w:spacing w:line="420" w:lineRule="atLeast"/>
              <w:divId w:val="1290623420"/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ru-RU"/>
              </w:rPr>
            </w:pPr>
            <w:r w:rsidRPr="000524AF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ru-RU"/>
              </w:rPr>
              <w:t>ГОСУДАРСТВЕННОЕ УЧРЕЖДЕНИЕ "</w:t>
            </w:r>
            <w:proofErr w:type="spellStart"/>
            <w:r w:rsidRPr="000524AF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ru-RU"/>
              </w:rPr>
              <w:t>АБАЙСКАЯ</w:t>
            </w:r>
            <w:proofErr w:type="spellEnd"/>
            <w:r w:rsidRPr="000524AF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ru-RU"/>
              </w:rPr>
              <w:t xml:space="preserve"> СРЕДНЯЯ ШКОЛА С </w:t>
            </w:r>
            <w:proofErr w:type="spellStart"/>
            <w:r w:rsidRPr="000524AF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ru-RU"/>
              </w:rPr>
              <w:t>БАЛКАШСКОЙ</w:t>
            </w:r>
            <w:proofErr w:type="spellEnd"/>
            <w:r w:rsidRPr="000524AF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ru-RU"/>
              </w:rPr>
              <w:t xml:space="preserve"> НАЧАЛЬНОЙ ШКОЛОЙ" ГУ "</w:t>
            </w:r>
            <w:proofErr w:type="spellStart"/>
            <w:r w:rsidRPr="000524AF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ru-RU"/>
              </w:rPr>
              <w:t>КАРАТАЛСКОЕ</w:t>
            </w:r>
            <w:proofErr w:type="spellEnd"/>
            <w:r w:rsidRPr="000524AF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ru-RU"/>
              </w:rPr>
              <w:t xml:space="preserve"> РАЙОННОЕ ОТДЕЛЕНИЕ ОБРАЗОВАНИЯ АЛМАТИНСКОГО ОБЛАСТНОГО ОТДЕЛА ОБРАЗОВАНИЯ"</w:t>
            </w:r>
          </w:p>
          <w:p w14:paraId="5C5A861B" w14:textId="77777777" w:rsidR="000D78A3" w:rsidRPr="003100B3" w:rsidRDefault="000D78A3">
            <w:pPr>
              <w:pStyle w:val="HTML"/>
              <w:spacing w:line="420" w:lineRule="atLeast"/>
              <w:divId w:val="1290623420"/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18"/>
                <w:szCs w:val="18"/>
                <w:lang w:val="ru-RU"/>
              </w:rPr>
            </w:pPr>
            <w:r w:rsidRPr="003100B3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18"/>
                <w:szCs w:val="18"/>
                <w:lang w:val="ru-RU"/>
              </w:rPr>
              <w:t>январь 2022 г.</w:t>
            </w:r>
          </w:p>
          <w:p w14:paraId="17D7A569" w14:textId="77777777" w:rsidR="000D78A3" w:rsidRPr="000524AF" w:rsidRDefault="000D78A3">
            <w:pPr>
              <w:pStyle w:val="HTML"/>
              <w:spacing w:line="420" w:lineRule="atLeast"/>
              <w:divId w:val="1290623420"/>
              <w:rPr>
                <w:rFonts w:ascii="Times New Roman" w:hAnsi="Times New Roman" w:cs="Times New Roman"/>
                <w:color w:val="202124"/>
                <w:sz w:val="18"/>
                <w:szCs w:val="18"/>
              </w:rPr>
            </w:pPr>
            <w:r w:rsidRPr="000524AF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ru-RU"/>
              </w:rPr>
              <w:t>МУНИЦИПАЛЬНОЕ ГУ "</w:t>
            </w:r>
            <w:proofErr w:type="spellStart"/>
            <w:r w:rsidRPr="000524AF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ru-RU"/>
              </w:rPr>
              <w:t>АБАЙСКАЯ</w:t>
            </w:r>
            <w:proofErr w:type="spellEnd"/>
            <w:r w:rsidRPr="000524AF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ru-RU"/>
              </w:rPr>
              <w:t xml:space="preserve"> СРЕДНЯЯ ШКОЛА С </w:t>
            </w:r>
            <w:proofErr w:type="spellStart"/>
            <w:r w:rsidRPr="000524AF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ru-RU"/>
              </w:rPr>
              <w:t>БАЛКАШСКОЙ</w:t>
            </w:r>
            <w:proofErr w:type="spellEnd"/>
            <w:r w:rsidRPr="000524AF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ru-RU"/>
              </w:rPr>
              <w:t xml:space="preserve"> НАЧАЛЬНОЙ ШКОЛОЙ" ГУ "</w:t>
            </w:r>
            <w:proofErr w:type="spellStart"/>
            <w:r w:rsidRPr="000524AF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ru-RU"/>
              </w:rPr>
              <w:t>КАРАТАЛСКОЕ</w:t>
            </w:r>
            <w:proofErr w:type="spellEnd"/>
            <w:r w:rsidRPr="000524AF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ru-RU"/>
              </w:rPr>
              <w:t xml:space="preserve"> РАЙОННОЕ ОТДЕЛЕНИЕ ОБРАЗОВАНИЯ АЛМАТИНСКОГО ОБЛАСТНОГО ОТДЕЛА ОБРАЗОВАНИЯ"</w:t>
            </w:r>
          </w:p>
          <w:p w14:paraId="701BAC5A" w14:textId="77777777" w:rsidR="00E56468" w:rsidRPr="0000281E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6B55FEB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3F7A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B018D1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8DFAF4" w14:textId="4666C95C" w:rsidR="00E56468" w:rsidRPr="00E56468" w:rsidRDefault="001C2421" w:rsidP="001C242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начальной школы</w:t>
            </w:r>
          </w:p>
          <w:p w14:paraId="79E04885" w14:textId="77777777" w:rsidR="00960174" w:rsidRPr="00692F2D" w:rsidRDefault="00960174" w:rsidP="00695754">
            <w:pPr>
              <w:widowControl w:val="0"/>
              <w:spacing w:before="120" w:after="0"/>
              <w:outlineLvl w:val="2"/>
              <w:rPr>
                <w:rStyle w:val="s20"/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92F2D">
              <w:rPr>
                <w:rStyle w:val="s20"/>
                <w:rFonts w:ascii="Times New Roman" w:eastAsia="Times New Roman" w:hAnsi="Times New Roman" w:cs="Times New Roman"/>
                <w:b/>
                <w:bCs/>
                <w:color w:val="000000"/>
              </w:rPr>
              <w:t>Жетысуский</w:t>
            </w:r>
            <w:proofErr w:type="spellEnd"/>
            <w:r w:rsidRPr="00692F2D">
              <w:rPr>
                <w:rStyle w:val="s20"/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университет имени И.</w:t>
            </w:r>
            <w:r w:rsidRPr="00692F2D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proofErr w:type="spellStart"/>
            <w:r w:rsidRPr="00692F2D">
              <w:rPr>
                <w:rStyle w:val="s20"/>
                <w:rFonts w:ascii="Times New Roman" w:eastAsia="Times New Roman" w:hAnsi="Times New Roman" w:cs="Times New Roman"/>
                <w:b/>
                <w:bCs/>
                <w:color w:val="000000"/>
              </w:rPr>
              <w:t>Жансугурова</w:t>
            </w:r>
            <w:proofErr w:type="spellEnd"/>
            <w:r w:rsidRPr="00692F2D">
              <w:rPr>
                <w:rStyle w:val="s20"/>
                <w:rFonts w:ascii="Times New Roman" w:eastAsia="Times New Roman" w:hAnsi="Times New Roman" w:cs="Times New Roman"/>
                <w:b/>
                <w:bCs/>
                <w:color w:val="000000"/>
              </w:rPr>
              <w:t>, Высшей школы</w:t>
            </w:r>
            <w:r w:rsidRPr="00692F2D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692F2D">
              <w:rPr>
                <w:rStyle w:val="s20"/>
                <w:rFonts w:ascii="Times New Roman" w:eastAsia="Times New Roman" w:hAnsi="Times New Roman" w:cs="Times New Roman"/>
                <w:b/>
                <w:bCs/>
                <w:color w:val="000000"/>
              </w:rPr>
              <w:t>педагогики и психологии,</w:t>
            </w:r>
            <w:r w:rsidRPr="00692F2D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692F2D">
              <w:rPr>
                <w:rStyle w:val="s20"/>
                <w:rFonts w:ascii="Times New Roman" w:eastAsia="Times New Roman" w:hAnsi="Times New Roman" w:cs="Times New Roman"/>
                <w:b/>
                <w:bCs/>
                <w:color w:val="000000"/>
              </w:rPr>
              <w:t>ОП</w:t>
            </w:r>
            <w:r w:rsidRPr="00692F2D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proofErr w:type="spellStart"/>
            <w:r w:rsidRPr="00692F2D">
              <w:rPr>
                <w:rStyle w:val="s20"/>
                <w:rFonts w:ascii="Times New Roman" w:eastAsia="Times New Roman" w:hAnsi="Times New Roman" w:cs="Times New Roman"/>
                <w:b/>
                <w:bCs/>
                <w:color w:val="000000"/>
              </w:rPr>
              <w:t>педагогикии</w:t>
            </w:r>
            <w:proofErr w:type="spellEnd"/>
            <w:r w:rsidRPr="00692F2D">
              <w:rPr>
                <w:rStyle w:val="s20"/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методики</w:t>
            </w:r>
            <w:r w:rsidRPr="00692F2D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692F2D">
              <w:rPr>
                <w:rStyle w:val="s20"/>
                <w:rFonts w:ascii="Times New Roman" w:eastAsia="Times New Roman" w:hAnsi="Times New Roman" w:cs="Times New Roman"/>
                <w:b/>
                <w:bCs/>
                <w:color w:val="000000"/>
              </w:rPr>
              <w:t>начального обучения</w:t>
            </w:r>
          </w:p>
          <w:p w14:paraId="653CDF79" w14:textId="45EB95D8" w:rsidR="00E56468" w:rsidRPr="00E56468" w:rsidRDefault="00E56468" w:rsidP="0069575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44228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</w:t>
            </w:r>
            <w:r w:rsidR="00CB705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52</w:t>
            </w:r>
          </w:p>
        </w:tc>
      </w:tr>
      <w:tr w:rsidR="00E56468" w:rsidRPr="00F634C5" w14:paraId="01C6C16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19C9E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163CD3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C52541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2232F9C5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14:paraId="18A4B52A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E56468" w:rsidRPr="00E56468" w14:paraId="7C2C426C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F59E2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FFD15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Знание маркетинга и корпоративных финансов.</w:t>
            </w:r>
          </w:p>
          <w:p w14:paraId="455CD5BC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Знание английского на уровне A2 (Разговорный).</w:t>
            </w:r>
          </w:p>
          <w:p w14:paraId="1580759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51D1EE3B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D334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40E9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4CFB53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7F68692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39608E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0DDF7D2D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7303889D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AD20D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1E79C6" w14:textId="77777777" w:rsidR="00307A22" w:rsidRPr="00307A22" w:rsidRDefault="00E56468" w:rsidP="008559B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8559B8">
              <w:rPr>
                <w:rFonts w:ascii="Times New Roman" w:eastAsia="Arial" w:hAnsi="Times New Roman" w:cs="Times New Roman"/>
                <w:lang w:val="kk-KZ" w:eastAsia="ru-RU"/>
              </w:rPr>
              <w:t xml:space="preserve">При прохождении практики была отмечена оценкой </w:t>
            </w:r>
            <w:r w:rsidRPr="008559B8">
              <w:rPr>
                <w:rFonts w:ascii="Times New Roman" w:eastAsia="Arial" w:hAnsi="Times New Roman" w:cs="Times New Roman"/>
                <w:lang w:eastAsia="ru-RU"/>
              </w:rPr>
              <w:t>«отлично»</w:t>
            </w:r>
          </w:p>
          <w:p w14:paraId="1E4C14B8" w14:textId="77777777" w:rsidR="00E56468" w:rsidRDefault="00E56468" w:rsidP="00854D12">
            <w:pPr>
              <w:widowControl w:val="0"/>
              <w:spacing w:after="0"/>
              <w:contextualSpacing/>
              <w:rPr>
                <w:rStyle w:val="y2iqfc"/>
                <w:color w:val="202124"/>
              </w:rPr>
            </w:pPr>
          </w:p>
          <w:p w14:paraId="47390F0F" w14:textId="54A37854" w:rsidR="00854D12" w:rsidRPr="008559B8" w:rsidRDefault="00854D12" w:rsidP="00854D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E56468" w:rsidRPr="00E56468" w14:paraId="4AEBAF2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9CEAE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3EC106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B4F0F" w14:textId="7D8F94D4" w:rsidR="00307A22" w:rsidRPr="00307A22" w:rsidRDefault="00307A22" w:rsidP="00307A2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B68CDEC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3EB0AF4D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1B41EB4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EAB33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D14E7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BAEFB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89F3F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18A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15965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3440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96570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1B5AA1" w14:textId="77777777" w:rsidR="00246B06" w:rsidRDefault="00246B06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76D9793A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09EFD" w14:textId="65F65D82" w:rsidR="00246B06" w:rsidRPr="00F757BB" w:rsidRDefault="0000184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76E21AA" wp14:editId="44A0418A">
                  <wp:extent cx="1663700" cy="2957830"/>
                  <wp:effectExtent l="0" t="0" r="0" b="127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3C3E4B" w14:textId="24D16B81" w:rsidR="00246B06" w:rsidRPr="007960FD" w:rsidRDefault="007960FD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Amanbek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Ainur</w:t>
            </w:r>
            <w:proofErr w:type="spellEnd"/>
          </w:p>
          <w:p w14:paraId="082E7527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249A40B8" w14:textId="77777777" w:rsidR="008D77A2" w:rsidRPr="00221D1F" w:rsidRDefault="00DE52DF">
            <w:pPr>
              <w:pStyle w:val="HTML"/>
              <w:spacing w:line="480" w:lineRule="atLeast"/>
              <w:divId w:val="1203440571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="008D77A2" w:rsidRPr="00221D1F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Unfinished higher</w:t>
            </w:r>
          </w:p>
          <w:p w14:paraId="3536A96D" w14:textId="407CB9D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D7D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18.12.2001</w:t>
            </w:r>
          </w:p>
          <w:p w14:paraId="0D0E80F5" w14:textId="0A7554CC" w:rsidR="00246B06" w:rsidRPr="00ED7D2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ED7D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</w:t>
            </w:r>
            <w:r w:rsidR="006A1C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ykorgan</w:t>
            </w:r>
            <w:proofErr w:type="spellEnd"/>
          </w:p>
          <w:p w14:paraId="0075FFFD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49EA3D3D" w14:textId="580D1382" w:rsidR="00246B06" w:rsidRPr="00EF4F6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36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87778117484</w:t>
            </w:r>
          </w:p>
          <w:p w14:paraId="3199DDA9" w14:textId="2D9481CB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767A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A767A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ainur.maratovna07</w:t>
            </w:r>
            <w:proofErr w:type="spellEnd"/>
            <w:r w:rsidR="00A767A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@mail.ru</w:t>
            </w:r>
            <w:r w:rsidR="00A767A0"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857355" w14:paraId="1EF461C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CA84D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</w:p>
          <w:p w14:paraId="50A139C2" w14:textId="0931096B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  <w:r w:rsidRPr="008573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EE8D61" w14:textId="77777777" w:rsidR="00416539" w:rsidRPr="001B2931" w:rsidRDefault="00416539">
            <w:pPr>
              <w:pStyle w:val="HTML"/>
              <w:spacing w:line="480" w:lineRule="atLeast"/>
              <w:divId w:val="1203664566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</w:pPr>
            <w:r w:rsidRPr="001B2931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  <w:t>Primary school teacher</w:t>
            </w:r>
          </w:p>
          <w:p w14:paraId="334EB119" w14:textId="77777777" w:rsidR="00262428" w:rsidRPr="00C45A3C" w:rsidRDefault="00262428">
            <w:pPr>
              <w:pStyle w:val="HTML"/>
              <w:spacing w:line="420" w:lineRule="atLeast"/>
              <w:divId w:val="189613439"/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18"/>
                <w:szCs w:val="18"/>
                <w:lang w:val="kk-KZ"/>
              </w:rPr>
            </w:pPr>
            <w:r w:rsidRPr="00C45A3C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18"/>
                <w:szCs w:val="18"/>
                <w:lang w:val="en"/>
              </w:rPr>
              <w:t>January 2</w:t>
            </w:r>
            <w:r w:rsidRPr="00C45A3C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18"/>
                <w:szCs w:val="18"/>
                <w:lang w:val="kk-KZ"/>
              </w:rPr>
              <w:t>021</w:t>
            </w:r>
          </w:p>
          <w:p w14:paraId="30E7E200" w14:textId="1267CDCB" w:rsidR="00B76C3E" w:rsidRPr="001B2931" w:rsidRDefault="00B76C3E">
            <w:pPr>
              <w:pStyle w:val="HTML"/>
              <w:spacing w:line="420" w:lineRule="atLeast"/>
              <w:divId w:val="189613439"/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en"/>
              </w:rPr>
            </w:pPr>
            <w:r w:rsidRPr="001B2931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en"/>
              </w:rPr>
              <w:t xml:space="preserve">PUBLIC PUBLIC INSTITUTION "ABAY SECONDARY SCHOOL WITH </w:t>
            </w:r>
            <w:proofErr w:type="spellStart"/>
            <w:r w:rsidRPr="001B2931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en"/>
              </w:rPr>
              <w:t>BALKASH</w:t>
            </w:r>
            <w:proofErr w:type="spellEnd"/>
            <w:r w:rsidRPr="001B2931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en"/>
              </w:rPr>
              <w:t xml:space="preserve"> PRIMARY SCHOOL" STATE INSTITUTION "</w:t>
            </w:r>
            <w:proofErr w:type="spellStart"/>
            <w:r w:rsidRPr="001B2931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en"/>
              </w:rPr>
              <w:t>KARATAL</w:t>
            </w:r>
            <w:proofErr w:type="spellEnd"/>
            <w:r w:rsidRPr="001B2931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en"/>
              </w:rPr>
              <w:t xml:space="preserve"> DISTRICT EDUCATION DEPARTMENT OF ALMATY REGION BOARD OF EDUCATION"</w:t>
            </w:r>
          </w:p>
          <w:p w14:paraId="4AD5EB99" w14:textId="77777777" w:rsidR="00B76C3E" w:rsidRPr="00C45A3C" w:rsidRDefault="00B76C3E">
            <w:pPr>
              <w:pStyle w:val="HTML"/>
              <w:spacing w:line="420" w:lineRule="atLeast"/>
              <w:divId w:val="189613439"/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18"/>
                <w:szCs w:val="18"/>
                <w:lang w:val="en"/>
              </w:rPr>
            </w:pPr>
            <w:r w:rsidRPr="00C45A3C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18"/>
                <w:szCs w:val="18"/>
                <w:lang w:val="en"/>
              </w:rPr>
              <w:t>January 2022</w:t>
            </w:r>
          </w:p>
          <w:p w14:paraId="0BBC1F02" w14:textId="77777777" w:rsidR="00B76C3E" w:rsidRPr="001B2931" w:rsidRDefault="00B76C3E">
            <w:pPr>
              <w:pStyle w:val="HTML"/>
              <w:spacing w:line="420" w:lineRule="atLeast"/>
              <w:divId w:val="189613439"/>
              <w:rPr>
                <w:rFonts w:ascii="Times New Roman" w:hAnsi="Times New Roman" w:cs="Times New Roman"/>
                <w:color w:val="202124"/>
                <w:sz w:val="18"/>
                <w:szCs w:val="18"/>
              </w:rPr>
            </w:pPr>
            <w:r w:rsidRPr="001B2931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en"/>
              </w:rPr>
              <w:t xml:space="preserve">MUNICIPAL STATE INSTITUTION "ABAY SECONDARY SCHOOL WITH </w:t>
            </w:r>
            <w:proofErr w:type="spellStart"/>
            <w:r w:rsidRPr="001B2931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en"/>
              </w:rPr>
              <w:t>BALKASH</w:t>
            </w:r>
            <w:proofErr w:type="spellEnd"/>
            <w:r w:rsidRPr="001B2931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en"/>
              </w:rPr>
              <w:t xml:space="preserve"> PRIMARY SCHOOL" STATE INSTITUTION "</w:t>
            </w:r>
            <w:proofErr w:type="spellStart"/>
            <w:r w:rsidRPr="001B2931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en"/>
              </w:rPr>
              <w:t>KARATAL</w:t>
            </w:r>
            <w:proofErr w:type="spellEnd"/>
            <w:r w:rsidRPr="001B2931">
              <w:rPr>
                <w:rStyle w:val="y2iqfc"/>
                <w:rFonts w:ascii="Times New Roman" w:hAnsi="Times New Roman" w:cs="Times New Roman"/>
                <w:color w:val="202124"/>
                <w:sz w:val="18"/>
                <w:szCs w:val="18"/>
                <w:lang w:val="en"/>
              </w:rPr>
              <w:t xml:space="preserve"> DISTRICT EDUCATION DEPARTMENT OF ALMATY REGION BOARD OF EDUCATION"</w:t>
            </w:r>
          </w:p>
          <w:p w14:paraId="27F28C12" w14:textId="77777777" w:rsidR="00246B06" w:rsidRPr="001B2931" w:rsidRDefault="00246B06" w:rsidP="00B76C3E">
            <w:pPr>
              <w:pStyle w:val="HTML"/>
              <w:spacing w:line="420" w:lineRule="atLeast"/>
              <w:divId w:val="2026251218"/>
              <w:rPr>
                <w:rFonts w:ascii="Times New Roman" w:eastAsia="Times New Roman" w:hAnsi="Times New Roman" w:cs="Times New Roman"/>
                <w:color w:val="404040"/>
                <w:sz w:val="18"/>
                <w:szCs w:val="18"/>
                <w:lang w:val="en-US"/>
              </w:rPr>
            </w:pPr>
          </w:p>
        </w:tc>
      </w:tr>
      <w:tr w:rsidR="00246B06" w:rsidRPr="00F634C5" w14:paraId="469C433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582E4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71F4B7A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367BA6" w14:textId="7250D62D" w:rsidR="00246B06" w:rsidRPr="0007275F" w:rsidRDefault="0007275F" w:rsidP="0007275F">
            <w:pPr>
              <w:pStyle w:val="HTML"/>
              <w:spacing w:line="480" w:lineRule="atLeast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  <w:t>Primary school teacher</w:t>
            </w:r>
          </w:p>
          <w:p w14:paraId="4932846B" w14:textId="4A0A0984" w:rsidR="00246B06" w:rsidRPr="00900E2E" w:rsidRDefault="00900E2E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lang w:val="kk-KZ" w:eastAsia="ru-RU"/>
              </w:rPr>
            </w:pPr>
            <w:r w:rsidRPr="00900E2E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proofErr w:type="spellStart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Zhetysu</w:t>
            </w:r>
            <w:proofErr w:type="spellEnd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University </w:t>
            </w:r>
            <w:proofErr w:type="spellStart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named</w:t>
            </w:r>
            <w:proofErr w:type="spellEnd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after</w:t>
            </w:r>
            <w:proofErr w:type="spellEnd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I. </w:t>
            </w:r>
            <w:proofErr w:type="spellStart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Zhansugirov</w:t>
            </w:r>
            <w:proofErr w:type="spellEnd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Higher</w:t>
            </w:r>
            <w:proofErr w:type="spellEnd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School of </w:t>
            </w:r>
            <w:proofErr w:type="spellStart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Pedagogy</w:t>
            </w:r>
            <w:proofErr w:type="spellEnd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and </w:t>
            </w:r>
            <w:proofErr w:type="spellStart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Psychology</w:t>
            </w:r>
            <w:proofErr w:type="spellEnd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specialty</w:t>
            </w:r>
            <w:proofErr w:type="spellEnd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pedagogy</w:t>
            </w:r>
            <w:proofErr w:type="spellEnd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and </w:t>
            </w:r>
            <w:proofErr w:type="spellStart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methods</w:t>
            </w:r>
            <w:proofErr w:type="spellEnd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of </w:t>
            </w:r>
            <w:proofErr w:type="spellStart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primary</w:t>
            </w:r>
            <w:proofErr w:type="spellEnd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00E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education</w:t>
            </w:r>
            <w:proofErr w:type="spellEnd"/>
          </w:p>
          <w:p w14:paraId="7DC2FC1F" w14:textId="421AF952" w:rsidR="00246B06" w:rsidRPr="0099650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4504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2,</w:t>
            </w:r>
            <w:r w:rsidR="009965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52</w:t>
            </w:r>
          </w:p>
          <w:p w14:paraId="3C4F3B2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1664EB8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B9A33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64E7951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4F1887" w14:textId="77777777" w:rsidR="00246B06" w:rsidRPr="007415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14:paraId="2C6CBAFA" w14:textId="77777777"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14:paraId="624DCAAE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 w14:paraId="5D656873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24737D3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AD700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AF2397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09F54567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2174497A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0533849F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47B1577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6617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619EE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9BD712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3AA35F7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3E50DE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554756C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42983C9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6B168B8E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743DF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076954" w14:textId="77777777" w:rsidR="00384418" w:rsidRPr="00384418" w:rsidRDefault="00246B06" w:rsidP="0038441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1C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5123C6FF" w14:textId="3ED85AED" w:rsidR="00246B06" w:rsidRPr="00384418" w:rsidRDefault="00246B06" w:rsidP="00384418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</w:p>
          <w:p w14:paraId="64960A50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5D5768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F4C76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7B92041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B3F279" w14:textId="0F689ECB" w:rsidR="00246B06" w:rsidRPr="004814D5" w:rsidRDefault="00246B06" w:rsidP="0038441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169D936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44BEAA82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61A0186A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930A840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AFCB4" w14:textId="77777777" w:rsidR="00692F8B" w:rsidRDefault="00692F8B" w:rsidP="00E56468">
      <w:pPr>
        <w:spacing w:after="0" w:line="240" w:lineRule="auto"/>
      </w:pPr>
      <w:r>
        <w:separator/>
      </w:r>
    </w:p>
  </w:endnote>
  <w:endnote w:type="continuationSeparator" w:id="0">
    <w:p w14:paraId="5A593ED7" w14:textId="77777777" w:rsidR="00692F8B" w:rsidRDefault="00692F8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79688" w14:textId="77777777" w:rsidR="00692F8B" w:rsidRDefault="00692F8B" w:rsidP="00E56468">
      <w:pPr>
        <w:spacing w:after="0" w:line="240" w:lineRule="auto"/>
      </w:pPr>
      <w:r>
        <w:separator/>
      </w:r>
    </w:p>
  </w:footnote>
  <w:footnote w:type="continuationSeparator" w:id="0">
    <w:p w14:paraId="4C9C5971" w14:textId="77777777" w:rsidR="00692F8B" w:rsidRDefault="00692F8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095817">
    <w:abstractNumId w:val="5"/>
  </w:num>
  <w:num w:numId="2" w16cid:durableId="1798525869">
    <w:abstractNumId w:val="4"/>
  </w:num>
  <w:num w:numId="3" w16cid:durableId="364789665">
    <w:abstractNumId w:val="6"/>
  </w:num>
  <w:num w:numId="4" w16cid:durableId="1221405585">
    <w:abstractNumId w:val="1"/>
  </w:num>
  <w:num w:numId="5" w16cid:durableId="1965309946">
    <w:abstractNumId w:val="3"/>
  </w:num>
  <w:num w:numId="6" w16cid:durableId="716667747">
    <w:abstractNumId w:val="2"/>
  </w:num>
  <w:num w:numId="7" w16cid:durableId="639847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1846"/>
    <w:rsid w:val="0000281E"/>
    <w:rsid w:val="00036870"/>
    <w:rsid w:val="000524AF"/>
    <w:rsid w:val="0007173B"/>
    <w:rsid w:val="0007275F"/>
    <w:rsid w:val="000817AF"/>
    <w:rsid w:val="000C30AC"/>
    <w:rsid w:val="000D7543"/>
    <w:rsid w:val="000D78A3"/>
    <w:rsid w:val="000E07D0"/>
    <w:rsid w:val="000E6BCA"/>
    <w:rsid w:val="000F42ED"/>
    <w:rsid w:val="00105948"/>
    <w:rsid w:val="00144D10"/>
    <w:rsid w:val="00155DA6"/>
    <w:rsid w:val="00177052"/>
    <w:rsid w:val="00177FEA"/>
    <w:rsid w:val="00181A31"/>
    <w:rsid w:val="00186983"/>
    <w:rsid w:val="001B2931"/>
    <w:rsid w:val="001B47AB"/>
    <w:rsid w:val="001C2421"/>
    <w:rsid w:val="001C794B"/>
    <w:rsid w:val="001D2582"/>
    <w:rsid w:val="001D7682"/>
    <w:rsid w:val="001F50AC"/>
    <w:rsid w:val="00211CD0"/>
    <w:rsid w:val="00221D1F"/>
    <w:rsid w:val="00245294"/>
    <w:rsid w:val="00246B06"/>
    <w:rsid w:val="00247EA9"/>
    <w:rsid w:val="00254A10"/>
    <w:rsid w:val="00262428"/>
    <w:rsid w:val="00267CD5"/>
    <w:rsid w:val="0029295E"/>
    <w:rsid w:val="0029649E"/>
    <w:rsid w:val="002C4E11"/>
    <w:rsid w:val="002D368E"/>
    <w:rsid w:val="002F4B53"/>
    <w:rsid w:val="00307A22"/>
    <w:rsid w:val="003100B3"/>
    <w:rsid w:val="003114F4"/>
    <w:rsid w:val="00312794"/>
    <w:rsid w:val="00347B6C"/>
    <w:rsid w:val="00363070"/>
    <w:rsid w:val="00384418"/>
    <w:rsid w:val="00385B8C"/>
    <w:rsid w:val="00385F9C"/>
    <w:rsid w:val="003B6001"/>
    <w:rsid w:val="003B7885"/>
    <w:rsid w:val="003D5C3E"/>
    <w:rsid w:val="003E659E"/>
    <w:rsid w:val="003F0260"/>
    <w:rsid w:val="00416539"/>
    <w:rsid w:val="004267DF"/>
    <w:rsid w:val="00432EBB"/>
    <w:rsid w:val="00442289"/>
    <w:rsid w:val="00446516"/>
    <w:rsid w:val="0044691A"/>
    <w:rsid w:val="00450436"/>
    <w:rsid w:val="004542C7"/>
    <w:rsid w:val="004B61F1"/>
    <w:rsid w:val="004F0627"/>
    <w:rsid w:val="004F0E31"/>
    <w:rsid w:val="004F1FCC"/>
    <w:rsid w:val="00507046"/>
    <w:rsid w:val="00536D5D"/>
    <w:rsid w:val="00577DFB"/>
    <w:rsid w:val="00577F13"/>
    <w:rsid w:val="005A2358"/>
    <w:rsid w:val="005E33B8"/>
    <w:rsid w:val="005E5121"/>
    <w:rsid w:val="00605C24"/>
    <w:rsid w:val="00620C11"/>
    <w:rsid w:val="006242A2"/>
    <w:rsid w:val="006312AF"/>
    <w:rsid w:val="0066751B"/>
    <w:rsid w:val="00692F2D"/>
    <w:rsid w:val="00692F8B"/>
    <w:rsid w:val="00695754"/>
    <w:rsid w:val="006A1C2F"/>
    <w:rsid w:val="006A2CDA"/>
    <w:rsid w:val="006B4663"/>
    <w:rsid w:val="006D2916"/>
    <w:rsid w:val="006D7089"/>
    <w:rsid w:val="00714483"/>
    <w:rsid w:val="007271A6"/>
    <w:rsid w:val="00732C49"/>
    <w:rsid w:val="007441D3"/>
    <w:rsid w:val="00746AD9"/>
    <w:rsid w:val="007655FB"/>
    <w:rsid w:val="00772FF4"/>
    <w:rsid w:val="0077389A"/>
    <w:rsid w:val="00782E10"/>
    <w:rsid w:val="00784DC7"/>
    <w:rsid w:val="00786648"/>
    <w:rsid w:val="00794975"/>
    <w:rsid w:val="007960FD"/>
    <w:rsid w:val="007A1373"/>
    <w:rsid w:val="007C2485"/>
    <w:rsid w:val="007C560D"/>
    <w:rsid w:val="007E0989"/>
    <w:rsid w:val="0081034F"/>
    <w:rsid w:val="00821EC7"/>
    <w:rsid w:val="008320E6"/>
    <w:rsid w:val="0085227D"/>
    <w:rsid w:val="00854D12"/>
    <w:rsid w:val="00855087"/>
    <w:rsid w:val="008559B8"/>
    <w:rsid w:val="00857355"/>
    <w:rsid w:val="008635AB"/>
    <w:rsid w:val="00877531"/>
    <w:rsid w:val="00887228"/>
    <w:rsid w:val="008B467C"/>
    <w:rsid w:val="008B4C2E"/>
    <w:rsid w:val="008D77A2"/>
    <w:rsid w:val="00900E2E"/>
    <w:rsid w:val="009319F9"/>
    <w:rsid w:val="00937010"/>
    <w:rsid w:val="009443A4"/>
    <w:rsid w:val="00950A27"/>
    <w:rsid w:val="009519F2"/>
    <w:rsid w:val="00960174"/>
    <w:rsid w:val="00982C6D"/>
    <w:rsid w:val="0099650A"/>
    <w:rsid w:val="009A2E94"/>
    <w:rsid w:val="009E6CA4"/>
    <w:rsid w:val="00A05F51"/>
    <w:rsid w:val="00A127EF"/>
    <w:rsid w:val="00A1395C"/>
    <w:rsid w:val="00A152A2"/>
    <w:rsid w:val="00A21B2C"/>
    <w:rsid w:val="00A34E76"/>
    <w:rsid w:val="00A4043A"/>
    <w:rsid w:val="00A42889"/>
    <w:rsid w:val="00A43147"/>
    <w:rsid w:val="00A50121"/>
    <w:rsid w:val="00A767A0"/>
    <w:rsid w:val="00A97FEB"/>
    <w:rsid w:val="00AC1981"/>
    <w:rsid w:val="00AD2098"/>
    <w:rsid w:val="00AE57EC"/>
    <w:rsid w:val="00B04D9F"/>
    <w:rsid w:val="00B12F50"/>
    <w:rsid w:val="00B17160"/>
    <w:rsid w:val="00B51CCE"/>
    <w:rsid w:val="00B65C66"/>
    <w:rsid w:val="00B76C3E"/>
    <w:rsid w:val="00B8158E"/>
    <w:rsid w:val="00B85A2E"/>
    <w:rsid w:val="00BA23D7"/>
    <w:rsid w:val="00BD2E8C"/>
    <w:rsid w:val="00BF501B"/>
    <w:rsid w:val="00C03BA7"/>
    <w:rsid w:val="00C1727A"/>
    <w:rsid w:val="00C35DAD"/>
    <w:rsid w:val="00C433CB"/>
    <w:rsid w:val="00C44C05"/>
    <w:rsid w:val="00C45A3C"/>
    <w:rsid w:val="00C73AD5"/>
    <w:rsid w:val="00CB7050"/>
    <w:rsid w:val="00CC2F82"/>
    <w:rsid w:val="00CF3FBF"/>
    <w:rsid w:val="00D03A0B"/>
    <w:rsid w:val="00D14881"/>
    <w:rsid w:val="00D4695F"/>
    <w:rsid w:val="00D6213A"/>
    <w:rsid w:val="00D62D40"/>
    <w:rsid w:val="00DA42B0"/>
    <w:rsid w:val="00DA7784"/>
    <w:rsid w:val="00DB1C9F"/>
    <w:rsid w:val="00DC38B0"/>
    <w:rsid w:val="00DC5249"/>
    <w:rsid w:val="00DE52DF"/>
    <w:rsid w:val="00DF35E2"/>
    <w:rsid w:val="00DF4351"/>
    <w:rsid w:val="00DF7B83"/>
    <w:rsid w:val="00E10664"/>
    <w:rsid w:val="00E27926"/>
    <w:rsid w:val="00E51087"/>
    <w:rsid w:val="00E56468"/>
    <w:rsid w:val="00E62CE0"/>
    <w:rsid w:val="00E655FC"/>
    <w:rsid w:val="00E67D41"/>
    <w:rsid w:val="00E85413"/>
    <w:rsid w:val="00E95EC2"/>
    <w:rsid w:val="00EA01DA"/>
    <w:rsid w:val="00EC1E1F"/>
    <w:rsid w:val="00ED40B1"/>
    <w:rsid w:val="00ED7D2E"/>
    <w:rsid w:val="00EF4A00"/>
    <w:rsid w:val="00EF4F6A"/>
    <w:rsid w:val="00F12B4C"/>
    <w:rsid w:val="00F24A95"/>
    <w:rsid w:val="00F313DE"/>
    <w:rsid w:val="00F53775"/>
    <w:rsid w:val="00F634C5"/>
    <w:rsid w:val="00FB09D4"/>
    <w:rsid w:val="00FC1466"/>
    <w:rsid w:val="00FC1814"/>
    <w:rsid w:val="00FD656A"/>
    <w:rsid w:val="00FF2442"/>
    <w:rsid w:val="00FF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6773"/>
  <w15:docId w15:val="{EF0FC3AB-24DA-9E49-9982-019FAA6A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1F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0AC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1F50AC"/>
  </w:style>
  <w:style w:type="paragraph" w:customStyle="1" w:styleId="s11">
    <w:name w:val="s11"/>
    <w:basedOn w:val="a"/>
    <w:rsid w:val="004B61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7">
    <w:name w:val="s17"/>
    <w:basedOn w:val="a0"/>
    <w:rsid w:val="004B61F1"/>
  </w:style>
  <w:style w:type="character" w:customStyle="1" w:styleId="apple-converted-space">
    <w:name w:val="apple-converted-space"/>
    <w:basedOn w:val="a0"/>
    <w:rsid w:val="004B61F1"/>
  </w:style>
  <w:style w:type="paragraph" w:customStyle="1" w:styleId="s7">
    <w:name w:val="s7"/>
    <w:basedOn w:val="a"/>
    <w:rsid w:val="004B61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8">
    <w:name w:val="s18"/>
    <w:basedOn w:val="a0"/>
    <w:rsid w:val="004B61F1"/>
  </w:style>
  <w:style w:type="character" w:customStyle="1" w:styleId="s19">
    <w:name w:val="s19"/>
    <w:basedOn w:val="a0"/>
    <w:rsid w:val="00AD2098"/>
  </w:style>
  <w:style w:type="character" w:customStyle="1" w:styleId="s20">
    <w:name w:val="s20"/>
    <w:basedOn w:val="a0"/>
    <w:rsid w:val="00960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3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Amanbek Ainur</cp:lastModifiedBy>
  <cp:revision>2</cp:revision>
  <dcterms:created xsi:type="dcterms:W3CDTF">2022-11-11T10:12:00Z</dcterms:created>
  <dcterms:modified xsi:type="dcterms:W3CDTF">2022-11-11T10:12:00Z</dcterms:modified>
</cp:coreProperties>
</file>